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4C045" w14:textId="0DB995D7" w:rsidR="00912954" w:rsidRPr="008F5BFD" w:rsidRDefault="00DF21E4" w:rsidP="00521C19">
      <w:pPr>
        <w:jc w:val="both"/>
        <w:rPr>
          <w:rFonts w:ascii="Book Antiqua" w:hAnsi="Book Antiqua"/>
          <w:b/>
          <w:sz w:val="22"/>
          <w:szCs w:val="22"/>
        </w:rPr>
      </w:pPr>
      <w:bookmarkStart w:id="0" w:name="_Hlk171103325"/>
      <w:bookmarkStart w:id="1" w:name="_Hlk139888533"/>
      <w:r>
        <w:rPr>
          <w:rFonts w:ascii="Book Antiqua" w:hAnsi="Book Antiqua"/>
          <w:b/>
          <w:bCs/>
          <w:sz w:val="22"/>
          <w:szCs w:val="22"/>
          <w:u w:val="single"/>
          <w:lang w:val="en-IN" w:eastAsia="en-IN"/>
        </w:rPr>
        <w:t>Package FOTE-06: Communication Equipment (SDH) Supply and Installation Package for Communication Schemes approved in 26th NCT</w:t>
      </w:r>
      <w:r w:rsidR="00BA0610" w:rsidRPr="003A47B6">
        <w:rPr>
          <w:rFonts w:ascii="Book Antiqua" w:hAnsi="Book Antiqua"/>
          <w:b/>
          <w:bCs/>
          <w:sz w:val="22"/>
          <w:szCs w:val="22"/>
          <w:lang w:val="en-IN" w:eastAsia="en-IN"/>
        </w:rPr>
        <w:t>.</w:t>
      </w:r>
      <w:r w:rsidR="001A7F1B" w:rsidRPr="001A7F1B">
        <w:rPr>
          <w:rFonts w:ascii="Book Antiqua" w:hAnsi="Book Antiqua"/>
          <w:b/>
          <w:sz w:val="22"/>
          <w:szCs w:val="22"/>
        </w:rPr>
        <w:t>;</w:t>
      </w:r>
      <w:r w:rsidR="008F5BFD">
        <w:rPr>
          <w:rFonts w:ascii="Book Antiqua" w:hAnsi="Book Antiqua"/>
          <w:b/>
          <w:sz w:val="22"/>
          <w:szCs w:val="22"/>
        </w:rPr>
        <w:t xml:space="preserve"> </w:t>
      </w:r>
      <w:r w:rsidR="001A7F1B" w:rsidRPr="001A7F1B">
        <w:rPr>
          <w:rFonts w:ascii="Book Antiqua" w:hAnsi="Book Antiqua"/>
          <w:b/>
          <w:sz w:val="22"/>
          <w:szCs w:val="22"/>
        </w:rPr>
        <w:t xml:space="preserve">Spec. No.: </w:t>
      </w:r>
      <w:bookmarkStart w:id="2" w:name="_Hlk171103468"/>
      <w:bookmarkEnd w:id="0"/>
      <w:r w:rsidR="00241C5A">
        <w:rPr>
          <w:rFonts w:ascii="Book Antiqua" w:hAnsi="Book Antiqua"/>
          <w:b/>
          <w:color w:val="0000FF"/>
          <w:sz w:val="22"/>
          <w:szCs w:val="22"/>
        </w:rPr>
        <w:t>CC/NT/W-COMM/DOM/A01/25/03967</w:t>
      </w:r>
    </w:p>
    <w:bookmarkEnd w:id="1"/>
    <w:bookmarkEnd w:id="2"/>
    <w:p w14:paraId="0EB0CD2B" w14:textId="77777777" w:rsidR="009A375F" w:rsidRPr="00912954" w:rsidRDefault="009A375F" w:rsidP="00DC059D">
      <w:pPr>
        <w:jc w:val="center"/>
        <w:rPr>
          <w:rFonts w:ascii="Book Antiqua" w:hAnsi="Book Antiqua"/>
          <w:b/>
          <w:sz w:val="22"/>
          <w:szCs w:val="22"/>
        </w:rPr>
      </w:pPr>
    </w:p>
    <w:p w14:paraId="2FBBA3A5"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4C81AD2F"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25DDBF6A" w14:textId="77777777" w:rsidR="0091571C" w:rsidRPr="00912954" w:rsidRDefault="0091571C">
      <w:pPr>
        <w:jc w:val="both"/>
        <w:rPr>
          <w:rFonts w:ascii="Book Antiqua" w:hAnsi="Book Antiqua"/>
          <w:sz w:val="22"/>
          <w:szCs w:val="22"/>
        </w:rPr>
      </w:pPr>
    </w:p>
    <w:p w14:paraId="47050918"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273AB16A" w14:textId="77777777" w:rsidR="00894C31" w:rsidRPr="00912954" w:rsidRDefault="00894C31">
      <w:pPr>
        <w:ind w:right="6"/>
        <w:rPr>
          <w:rFonts w:ascii="Book Antiqua" w:hAnsi="Book Antiqua"/>
          <w:sz w:val="22"/>
          <w:szCs w:val="22"/>
        </w:rPr>
      </w:pPr>
    </w:p>
    <w:p w14:paraId="11B5053B" w14:textId="77777777"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14:paraId="6896541D"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6A25D8C4"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Manufacturer)……..</w:t>
      </w:r>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r w:rsidR="00A54AFF" w:rsidRPr="00912954">
        <w:rPr>
          <w:rFonts w:ascii="Book Antiqua" w:hAnsi="Book Antiqua"/>
          <w:bCs/>
          <w:i/>
          <w:sz w:val="22"/>
          <w:szCs w:val="22"/>
        </w:rPr>
        <w:t>goods</w:t>
      </w:r>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factory)…….</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name &amp; address of Bidder</w:t>
      </w:r>
      <w:r w:rsidRPr="00912954">
        <w:rPr>
          <w:rFonts w:ascii="Book Antiqua" w:hAnsi="Book Antiqua"/>
          <w:i/>
          <w:sz w:val="22"/>
          <w:szCs w:val="22"/>
        </w:rPr>
        <w:t>)………..</w:t>
      </w:r>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name)………..</w:t>
      </w:r>
      <w:r w:rsidRPr="00912954">
        <w:rPr>
          <w:rFonts w:ascii="Book Antiqua" w:hAnsi="Book Antiqua"/>
          <w:sz w:val="22"/>
          <w:szCs w:val="22"/>
        </w:rPr>
        <w:t>including the above plant &amp; equipment or other goods produced by us.</w:t>
      </w:r>
    </w:p>
    <w:p w14:paraId="48F9B730"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2EF57A11"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Bidder)……….</w:t>
      </w:r>
      <w:r w:rsidRPr="00912954">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A58988C"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53E0F971"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78CE41EF"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1BC45E85"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576ACEFC"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37937C01"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r w:rsidR="00BC529B" w:rsidRPr="00912954">
        <w:rPr>
          <w:rFonts w:ascii="Book Antiqua" w:hAnsi="Book Antiqua"/>
          <w:i/>
          <w:sz w:val="22"/>
          <w:szCs w:val="22"/>
        </w:rPr>
        <w:t>…..</w:t>
      </w:r>
    </w:p>
    <w:p w14:paraId="3008FFC4" w14:textId="77777777" w:rsidR="00BC529B" w:rsidRPr="00912954" w:rsidRDefault="00BC529B" w:rsidP="00BC529B">
      <w:pPr>
        <w:tabs>
          <w:tab w:val="left" w:pos="-1094"/>
        </w:tabs>
        <w:rPr>
          <w:rFonts w:ascii="Book Antiqua" w:hAnsi="Book Antiqua"/>
          <w:sz w:val="22"/>
          <w:szCs w:val="22"/>
        </w:rPr>
      </w:pPr>
    </w:p>
    <w:p w14:paraId="6448CE07"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5814DBDA" w14:textId="77777777" w:rsidR="00805039" w:rsidRPr="00912954" w:rsidRDefault="00805039" w:rsidP="00805039">
      <w:pPr>
        <w:tabs>
          <w:tab w:val="left" w:pos="-1094"/>
          <w:tab w:val="right" w:pos="9000"/>
        </w:tabs>
        <w:jc w:val="both"/>
        <w:rPr>
          <w:rFonts w:ascii="Book Antiqua" w:hAnsi="Book Antiqua"/>
          <w:sz w:val="22"/>
          <w:szCs w:val="22"/>
        </w:rPr>
      </w:pPr>
    </w:p>
    <w:p w14:paraId="334316F5"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2FD489E6"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07BB0EAE"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2E2EDFAF"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5748186F"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03DE4EB1" w14:textId="77777777" w:rsidR="00BC529B" w:rsidRPr="00912954" w:rsidRDefault="00BC529B" w:rsidP="00BC529B">
      <w:pPr>
        <w:ind w:left="720" w:hanging="720"/>
        <w:jc w:val="both"/>
        <w:rPr>
          <w:rFonts w:ascii="Book Antiqua" w:hAnsi="Book Antiqua"/>
          <w:i/>
          <w:iCs/>
          <w:sz w:val="22"/>
          <w:szCs w:val="22"/>
        </w:rPr>
      </w:pPr>
    </w:p>
    <w:p w14:paraId="027D9327" w14:textId="77777777" w:rsidR="00A54AFF" w:rsidRPr="00912954" w:rsidRDefault="00A54AFF" w:rsidP="00BC529B">
      <w:pPr>
        <w:ind w:left="720" w:hanging="720"/>
        <w:jc w:val="both"/>
        <w:rPr>
          <w:rFonts w:ascii="Book Antiqua" w:hAnsi="Book Antiqua"/>
          <w:i/>
          <w:iCs/>
          <w:sz w:val="22"/>
          <w:szCs w:val="22"/>
        </w:rPr>
      </w:pPr>
    </w:p>
    <w:p w14:paraId="2682F126"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0869F835"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Above undertaking shall be registered or notarized so as to be legally enforceable.</w:t>
      </w:r>
    </w:p>
    <w:p w14:paraId="6463B29D" w14:textId="77777777"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C74A6" w14:textId="77777777" w:rsidR="00D23CD9" w:rsidRDefault="00D23CD9">
      <w:pPr>
        <w:pStyle w:val="Heading1"/>
      </w:pPr>
      <w:r>
        <w:separator/>
      </w:r>
    </w:p>
  </w:endnote>
  <w:endnote w:type="continuationSeparator" w:id="0">
    <w:p w14:paraId="41635B48" w14:textId="77777777" w:rsidR="00D23CD9" w:rsidRDefault="00D23CD9">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BB9F4" w14:textId="77777777" w:rsidR="00D23CD9" w:rsidRDefault="00D23CD9">
      <w:pPr>
        <w:pStyle w:val="Heading1"/>
      </w:pPr>
      <w:r>
        <w:separator/>
      </w:r>
    </w:p>
  </w:footnote>
  <w:footnote w:type="continuationSeparator" w:id="0">
    <w:p w14:paraId="5898D280" w14:textId="77777777" w:rsidR="00D23CD9" w:rsidRDefault="00D23CD9">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CF376" w14:textId="2EC63D5F" w:rsidR="00DC059D" w:rsidRPr="000C5D89" w:rsidRDefault="001E7A7B" w:rsidP="003F417C">
    <w:pPr>
      <w:ind w:left="7470" w:hanging="7470"/>
      <w:rPr>
        <w:rFonts w:ascii="Book Antiqua" w:hAnsi="Book Antiqua"/>
        <w:b/>
        <w:sz w:val="22"/>
        <w:szCs w:val="22"/>
      </w:rPr>
    </w:pPr>
    <w:bookmarkStart w:id="3" w:name="_Hlk139891166"/>
    <w:r w:rsidRPr="00CB234A">
      <w:rPr>
        <w:rFonts w:ascii="Book Antiqua" w:hAnsi="Book Antiqua"/>
        <w:b/>
        <w:sz w:val="24"/>
        <w:szCs w:val="24"/>
      </w:rPr>
      <w:t>Specification No.</w:t>
    </w:r>
    <w:r w:rsidR="00CB234A" w:rsidRPr="00CB234A">
      <w:rPr>
        <w:rFonts w:ascii="Book Antiqua" w:hAnsi="Book Antiqua"/>
        <w:b/>
        <w:sz w:val="24"/>
        <w:szCs w:val="24"/>
      </w:rPr>
      <w:t xml:space="preserve">: </w:t>
    </w:r>
    <w:bookmarkEnd w:id="3"/>
    <w:r w:rsidR="00241C5A">
      <w:rPr>
        <w:rFonts w:ascii="Book Antiqua" w:hAnsi="Book Antiqua"/>
        <w:b/>
        <w:color w:val="0000FF"/>
        <w:sz w:val="22"/>
        <w:szCs w:val="22"/>
      </w:rPr>
      <w:t>CC/NT/W-COMM/DOM/A01/25/03967</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4C74B7E1"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88692370">
    <w:abstractNumId w:val="13"/>
  </w:num>
  <w:num w:numId="2" w16cid:durableId="576287293">
    <w:abstractNumId w:val="26"/>
  </w:num>
  <w:num w:numId="3" w16cid:durableId="162595382">
    <w:abstractNumId w:val="23"/>
  </w:num>
  <w:num w:numId="4" w16cid:durableId="1634678446">
    <w:abstractNumId w:val="25"/>
  </w:num>
  <w:num w:numId="5" w16cid:durableId="1437095402">
    <w:abstractNumId w:val="16"/>
  </w:num>
  <w:num w:numId="6" w16cid:durableId="51391074">
    <w:abstractNumId w:val="20"/>
  </w:num>
  <w:num w:numId="7" w16cid:durableId="1229920763">
    <w:abstractNumId w:val="19"/>
  </w:num>
  <w:num w:numId="8" w16cid:durableId="2073963942">
    <w:abstractNumId w:val="24"/>
  </w:num>
  <w:num w:numId="9" w16cid:durableId="151145218">
    <w:abstractNumId w:val="41"/>
  </w:num>
  <w:num w:numId="10" w16cid:durableId="1329209477">
    <w:abstractNumId w:val="44"/>
  </w:num>
  <w:num w:numId="11" w16cid:durableId="509681491">
    <w:abstractNumId w:val="4"/>
  </w:num>
  <w:num w:numId="12" w16cid:durableId="2012559294">
    <w:abstractNumId w:val="5"/>
  </w:num>
  <w:num w:numId="13" w16cid:durableId="1546065427">
    <w:abstractNumId w:val="18"/>
  </w:num>
  <w:num w:numId="14" w16cid:durableId="948009954">
    <w:abstractNumId w:val="22"/>
  </w:num>
  <w:num w:numId="15" w16cid:durableId="702486264">
    <w:abstractNumId w:val="43"/>
  </w:num>
  <w:num w:numId="16" w16cid:durableId="683868851">
    <w:abstractNumId w:val="42"/>
  </w:num>
  <w:num w:numId="17" w16cid:durableId="1697269469">
    <w:abstractNumId w:val="30"/>
  </w:num>
  <w:num w:numId="18" w16cid:durableId="805048645">
    <w:abstractNumId w:val="2"/>
  </w:num>
  <w:num w:numId="19" w16cid:durableId="1360163291">
    <w:abstractNumId w:val="14"/>
  </w:num>
  <w:num w:numId="20" w16cid:durableId="983967136">
    <w:abstractNumId w:val="36"/>
  </w:num>
  <w:num w:numId="21" w16cid:durableId="1589464027">
    <w:abstractNumId w:val="29"/>
  </w:num>
  <w:num w:numId="22" w16cid:durableId="831721291">
    <w:abstractNumId w:val="21"/>
  </w:num>
  <w:num w:numId="23" w16cid:durableId="456216961">
    <w:abstractNumId w:val="11"/>
  </w:num>
  <w:num w:numId="24" w16cid:durableId="1026951844">
    <w:abstractNumId w:val="37"/>
  </w:num>
  <w:num w:numId="25" w16cid:durableId="1463958185">
    <w:abstractNumId w:val="33"/>
  </w:num>
  <w:num w:numId="26" w16cid:durableId="1813864079">
    <w:abstractNumId w:val="12"/>
  </w:num>
  <w:num w:numId="27" w16cid:durableId="566066738">
    <w:abstractNumId w:val="9"/>
  </w:num>
  <w:num w:numId="28" w16cid:durableId="2056736694">
    <w:abstractNumId w:val="15"/>
  </w:num>
  <w:num w:numId="29" w16cid:durableId="157576526">
    <w:abstractNumId w:val="10"/>
  </w:num>
  <w:num w:numId="30" w16cid:durableId="1335885943">
    <w:abstractNumId w:val="27"/>
  </w:num>
  <w:num w:numId="31" w16cid:durableId="230310973">
    <w:abstractNumId w:val="6"/>
  </w:num>
  <w:num w:numId="32" w16cid:durableId="1785154328">
    <w:abstractNumId w:val="34"/>
  </w:num>
  <w:num w:numId="33" w16cid:durableId="1665931846">
    <w:abstractNumId w:val="1"/>
  </w:num>
  <w:num w:numId="34" w16cid:durableId="769010727">
    <w:abstractNumId w:val="8"/>
  </w:num>
  <w:num w:numId="35" w16cid:durableId="1766414901">
    <w:abstractNumId w:val="35"/>
  </w:num>
  <w:num w:numId="36" w16cid:durableId="1030687021">
    <w:abstractNumId w:val="3"/>
  </w:num>
  <w:num w:numId="37" w16cid:durableId="438068729">
    <w:abstractNumId w:val="0"/>
  </w:num>
  <w:num w:numId="38" w16cid:durableId="1299069399">
    <w:abstractNumId w:val="31"/>
  </w:num>
  <w:num w:numId="39" w16cid:durableId="144249495">
    <w:abstractNumId w:val="38"/>
  </w:num>
  <w:num w:numId="40" w16cid:durableId="1772238706">
    <w:abstractNumId w:val="32"/>
  </w:num>
  <w:num w:numId="41" w16cid:durableId="171454758">
    <w:abstractNumId w:val="28"/>
  </w:num>
  <w:num w:numId="42" w16cid:durableId="1970741056">
    <w:abstractNumId w:val="40"/>
  </w:num>
  <w:num w:numId="43" w16cid:durableId="628634312">
    <w:abstractNumId w:val="7"/>
  </w:num>
  <w:num w:numId="44" w16cid:durableId="388236826">
    <w:abstractNumId w:val="17"/>
  </w:num>
  <w:num w:numId="45" w16cid:durableId="92939075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4D40"/>
    <w:rsid w:val="00076374"/>
    <w:rsid w:val="00084514"/>
    <w:rsid w:val="000852FE"/>
    <w:rsid w:val="00091C61"/>
    <w:rsid w:val="00093580"/>
    <w:rsid w:val="000946DE"/>
    <w:rsid w:val="000A24DA"/>
    <w:rsid w:val="000B08DA"/>
    <w:rsid w:val="000B30A7"/>
    <w:rsid w:val="000C5D89"/>
    <w:rsid w:val="000D573E"/>
    <w:rsid w:val="000D5890"/>
    <w:rsid w:val="000E03A1"/>
    <w:rsid w:val="000F0FEE"/>
    <w:rsid w:val="00112D99"/>
    <w:rsid w:val="00130F71"/>
    <w:rsid w:val="00131871"/>
    <w:rsid w:val="00133E75"/>
    <w:rsid w:val="0014737B"/>
    <w:rsid w:val="00161A24"/>
    <w:rsid w:val="00163617"/>
    <w:rsid w:val="001A020B"/>
    <w:rsid w:val="001A0B6D"/>
    <w:rsid w:val="001A7F1B"/>
    <w:rsid w:val="001E42BE"/>
    <w:rsid w:val="001E7A7B"/>
    <w:rsid w:val="001F45F2"/>
    <w:rsid w:val="0021217F"/>
    <w:rsid w:val="00222A55"/>
    <w:rsid w:val="00232791"/>
    <w:rsid w:val="00233C03"/>
    <w:rsid w:val="00241C5A"/>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3AEE"/>
    <w:rsid w:val="004D6777"/>
    <w:rsid w:val="004F3927"/>
    <w:rsid w:val="00501D23"/>
    <w:rsid w:val="0050221F"/>
    <w:rsid w:val="00504147"/>
    <w:rsid w:val="005070B0"/>
    <w:rsid w:val="00514B4D"/>
    <w:rsid w:val="00521583"/>
    <w:rsid w:val="00521C19"/>
    <w:rsid w:val="00541D3A"/>
    <w:rsid w:val="00542C41"/>
    <w:rsid w:val="00552175"/>
    <w:rsid w:val="00554835"/>
    <w:rsid w:val="0056324A"/>
    <w:rsid w:val="00564052"/>
    <w:rsid w:val="00580FFD"/>
    <w:rsid w:val="0060387A"/>
    <w:rsid w:val="0061302B"/>
    <w:rsid w:val="00614D8B"/>
    <w:rsid w:val="00621C13"/>
    <w:rsid w:val="0064509F"/>
    <w:rsid w:val="006452D9"/>
    <w:rsid w:val="00655677"/>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57E25"/>
    <w:rsid w:val="00860D5E"/>
    <w:rsid w:val="00863208"/>
    <w:rsid w:val="00863FC2"/>
    <w:rsid w:val="008650C5"/>
    <w:rsid w:val="00867C7F"/>
    <w:rsid w:val="008759F0"/>
    <w:rsid w:val="008808F0"/>
    <w:rsid w:val="00890028"/>
    <w:rsid w:val="00894C31"/>
    <w:rsid w:val="00894F3B"/>
    <w:rsid w:val="008C1E4D"/>
    <w:rsid w:val="008E0286"/>
    <w:rsid w:val="008F431A"/>
    <w:rsid w:val="008F5BFD"/>
    <w:rsid w:val="0091011E"/>
    <w:rsid w:val="009124FE"/>
    <w:rsid w:val="00912954"/>
    <w:rsid w:val="0091571C"/>
    <w:rsid w:val="009263AD"/>
    <w:rsid w:val="0094455E"/>
    <w:rsid w:val="00951B81"/>
    <w:rsid w:val="00963F1C"/>
    <w:rsid w:val="00985E9E"/>
    <w:rsid w:val="00987EDA"/>
    <w:rsid w:val="009951CC"/>
    <w:rsid w:val="009967E5"/>
    <w:rsid w:val="00997DEC"/>
    <w:rsid w:val="009A375F"/>
    <w:rsid w:val="009D07B2"/>
    <w:rsid w:val="009D3963"/>
    <w:rsid w:val="009D6ACC"/>
    <w:rsid w:val="00A03DDA"/>
    <w:rsid w:val="00A07005"/>
    <w:rsid w:val="00A1274E"/>
    <w:rsid w:val="00A12CDA"/>
    <w:rsid w:val="00A30ACE"/>
    <w:rsid w:val="00A4390A"/>
    <w:rsid w:val="00A519CC"/>
    <w:rsid w:val="00A54AFF"/>
    <w:rsid w:val="00A65572"/>
    <w:rsid w:val="00A841BE"/>
    <w:rsid w:val="00A859C2"/>
    <w:rsid w:val="00AB2FEF"/>
    <w:rsid w:val="00AC5D1B"/>
    <w:rsid w:val="00AD396C"/>
    <w:rsid w:val="00AD6381"/>
    <w:rsid w:val="00B320ED"/>
    <w:rsid w:val="00B37B07"/>
    <w:rsid w:val="00B425A1"/>
    <w:rsid w:val="00B701BC"/>
    <w:rsid w:val="00B974F0"/>
    <w:rsid w:val="00BA0610"/>
    <w:rsid w:val="00BA1E4C"/>
    <w:rsid w:val="00BC529B"/>
    <w:rsid w:val="00BD52F0"/>
    <w:rsid w:val="00C00340"/>
    <w:rsid w:val="00C00F79"/>
    <w:rsid w:val="00C01658"/>
    <w:rsid w:val="00C14887"/>
    <w:rsid w:val="00C302BF"/>
    <w:rsid w:val="00C31860"/>
    <w:rsid w:val="00C51FAB"/>
    <w:rsid w:val="00C60B28"/>
    <w:rsid w:val="00C72F48"/>
    <w:rsid w:val="00C8258A"/>
    <w:rsid w:val="00C96ED3"/>
    <w:rsid w:val="00CB234A"/>
    <w:rsid w:val="00CC3CC4"/>
    <w:rsid w:val="00CC5B85"/>
    <w:rsid w:val="00CF709B"/>
    <w:rsid w:val="00CF7456"/>
    <w:rsid w:val="00D04A30"/>
    <w:rsid w:val="00D23CD9"/>
    <w:rsid w:val="00D45864"/>
    <w:rsid w:val="00D4644C"/>
    <w:rsid w:val="00D4670A"/>
    <w:rsid w:val="00D85C84"/>
    <w:rsid w:val="00DA20A3"/>
    <w:rsid w:val="00DA44CE"/>
    <w:rsid w:val="00DC059D"/>
    <w:rsid w:val="00DC1A11"/>
    <w:rsid w:val="00DC5134"/>
    <w:rsid w:val="00DD5757"/>
    <w:rsid w:val="00DD5D4B"/>
    <w:rsid w:val="00DD60CD"/>
    <w:rsid w:val="00DF21E4"/>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52AD"/>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CDB3E9"/>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490752813">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Mainak Roy {मेनक रॉय}</cp:lastModifiedBy>
  <cp:revision>49</cp:revision>
  <cp:lastPrinted>2019-12-15T08:32:00Z</cp:lastPrinted>
  <dcterms:created xsi:type="dcterms:W3CDTF">2017-10-17T10:42:00Z</dcterms:created>
  <dcterms:modified xsi:type="dcterms:W3CDTF">2025-03-27T08:10:00Z</dcterms:modified>
</cp:coreProperties>
</file>